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8D08D" w:themeColor="accent6" w:themeTint="99"/>
  <w:body>
    <w:p w:rsidR="008C3668" w:rsidRPr="00CA568C" w:rsidRDefault="0003091D" w:rsidP="00961A2E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0</wp:posOffset>
            </wp:positionV>
            <wp:extent cx="2397760" cy="1343025"/>
            <wp:effectExtent l="0" t="0" r="2540" b="9525"/>
            <wp:wrapThrough wrapText="bothSides">
              <wp:wrapPolygon edited="0">
                <wp:start x="0" y="0"/>
                <wp:lineTo x="0" y="21447"/>
                <wp:lineTo x="21451" y="21447"/>
                <wp:lineTo x="21451" y="0"/>
                <wp:lineTo x="0" y="0"/>
              </wp:wrapPolygon>
            </wp:wrapThrough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_neu_2015_markenschutz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6707" w:rsidRPr="00CA568C">
        <w:rPr>
          <w:b/>
          <w:sz w:val="36"/>
          <w:szCs w:val="36"/>
        </w:rPr>
        <w:t>D</w:t>
      </w:r>
      <w:r w:rsidR="001424D9">
        <w:rPr>
          <w:b/>
          <w:sz w:val="36"/>
          <w:szCs w:val="36"/>
        </w:rPr>
        <w:t>OMAIN</w:t>
      </w:r>
      <w:r w:rsidR="00856707" w:rsidRPr="00CA568C">
        <w:rPr>
          <w:b/>
          <w:sz w:val="36"/>
          <w:szCs w:val="36"/>
        </w:rPr>
        <w:t xml:space="preserve"> AUDIT BY RUNDOMAIN DOMAIN-MANAGEMENT</w:t>
      </w:r>
    </w:p>
    <w:p w:rsidR="00856707" w:rsidRDefault="00856707" w:rsidP="00961A2E">
      <w:pPr>
        <w:spacing w:after="0"/>
      </w:pPr>
    </w:p>
    <w:p w:rsidR="0003091D" w:rsidRDefault="0003091D" w:rsidP="00CA568C">
      <w:pPr>
        <w:spacing w:after="0"/>
        <w:rPr>
          <w:b/>
          <w:sz w:val="28"/>
          <w:szCs w:val="28"/>
        </w:rPr>
      </w:pPr>
    </w:p>
    <w:p w:rsidR="0003091D" w:rsidRDefault="0003091D" w:rsidP="00CA568C">
      <w:pPr>
        <w:spacing w:after="0"/>
        <w:rPr>
          <w:b/>
          <w:sz w:val="28"/>
          <w:szCs w:val="28"/>
        </w:rPr>
      </w:pPr>
    </w:p>
    <w:p w:rsidR="00856707" w:rsidRPr="0003091D" w:rsidRDefault="00856707" w:rsidP="00CA568C">
      <w:pPr>
        <w:spacing w:after="0"/>
        <w:rPr>
          <w:b/>
          <w:sz w:val="28"/>
          <w:szCs w:val="28"/>
        </w:rPr>
      </w:pPr>
      <w:r w:rsidRPr="0003091D">
        <w:rPr>
          <w:b/>
          <w:sz w:val="28"/>
          <w:szCs w:val="28"/>
        </w:rPr>
        <w:t>Prozesse des Audits</w:t>
      </w:r>
    </w:p>
    <w:p w:rsidR="00856707" w:rsidRPr="0003091D" w:rsidRDefault="00856707" w:rsidP="00C8712D">
      <w:pPr>
        <w:pStyle w:val="Listenabsatz"/>
        <w:numPr>
          <w:ilvl w:val="0"/>
          <w:numId w:val="1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Analyse</w:t>
      </w:r>
    </w:p>
    <w:p w:rsidR="00244D34" w:rsidRPr="0003091D" w:rsidRDefault="00244D34" w:rsidP="00C8712D">
      <w:pPr>
        <w:pStyle w:val="Listenabsatz"/>
        <w:numPr>
          <w:ilvl w:val="0"/>
          <w:numId w:val="1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Auswertung</w:t>
      </w:r>
    </w:p>
    <w:p w:rsidR="00244D34" w:rsidRPr="0003091D" w:rsidRDefault="00244D34" w:rsidP="00C8712D">
      <w:pPr>
        <w:pStyle w:val="Listenabsatz"/>
        <w:numPr>
          <w:ilvl w:val="0"/>
          <w:numId w:val="1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Optimierung</w:t>
      </w:r>
    </w:p>
    <w:p w:rsidR="00244D34" w:rsidRPr="0003091D" w:rsidRDefault="00244D34" w:rsidP="00961A2E">
      <w:pPr>
        <w:spacing w:after="0"/>
        <w:rPr>
          <w:sz w:val="28"/>
          <w:szCs w:val="28"/>
        </w:rPr>
      </w:pPr>
    </w:p>
    <w:p w:rsidR="00244D34" w:rsidRPr="0003091D" w:rsidRDefault="00244D34" w:rsidP="00961A2E">
      <w:pPr>
        <w:spacing w:after="0"/>
        <w:rPr>
          <w:b/>
          <w:sz w:val="28"/>
          <w:szCs w:val="28"/>
        </w:rPr>
      </w:pPr>
      <w:r w:rsidRPr="0003091D">
        <w:rPr>
          <w:b/>
          <w:sz w:val="28"/>
          <w:szCs w:val="28"/>
        </w:rPr>
        <w:t>Inhalt der Analyse:</w:t>
      </w:r>
    </w:p>
    <w:p w:rsidR="00244D34" w:rsidRPr="0003091D" w:rsidRDefault="00244D34" w:rsidP="00961A2E">
      <w:pPr>
        <w:spacing w:after="0"/>
        <w:rPr>
          <w:sz w:val="28"/>
          <w:szCs w:val="28"/>
        </w:rPr>
      </w:pPr>
    </w:p>
    <w:p w:rsidR="00244D34" w:rsidRPr="0003091D" w:rsidRDefault="00244D34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 xml:space="preserve">Zusammenstellen der registrierten Domains </w:t>
      </w:r>
      <w:r w:rsidR="000A2371" w:rsidRPr="0003091D">
        <w:rPr>
          <w:sz w:val="28"/>
          <w:szCs w:val="28"/>
        </w:rPr>
        <w:t>(</w:t>
      </w:r>
      <w:proofErr w:type="spellStart"/>
      <w:r w:rsidR="000A2371" w:rsidRPr="0003091D">
        <w:rPr>
          <w:sz w:val="28"/>
          <w:szCs w:val="28"/>
        </w:rPr>
        <w:t>gTLDs</w:t>
      </w:r>
      <w:proofErr w:type="spellEnd"/>
      <w:r w:rsidR="000A2371" w:rsidRPr="0003091D">
        <w:rPr>
          <w:sz w:val="28"/>
          <w:szCs w:val="28"/>
        </w:rPr>
        <w:t xml:space="preserve">) </w:t>
      </w:r>
      <w:r w:rsidR="00BD5225" w:rsidRPr="0003091D">
        <w:rPr>
          <w:sz w:val="28"/>
          <w:szCs w:val="28"/>
        </w:rPr>
        <w:t>auf den</w:t>
      </w:r>
      <w:r w:rsidRPr="0003091D">
        <w:rPr>
          <w:sz w:val="28"/>
          <w:szCs w:val="28"/>
        </w:rPr>
        <w:t xml:space="preserve"> </w:t>
      </w:r>
      <w:r w:rsidR="00BD5225" w:rsidRPr="0003091D">
        <w:rPr>
          <w:sz w:val="28"/>
          <w:szCs w:val="28"/>
        </w:rPr>
        <w:t>zu</w:t>
      </w:r>
      <w:r w:rsidRPr="0003091D">
        <w:rPr>
          <w:sz w:val="28"/>
          <w:szCs w:val="28"/>
        </w:rPr>
        <w:t xml:space="preserve"> Auditierten</w:t>
      </w:r>
    </w:p>
    <w:p w:rsidR="00244D34" w:rsidRPr="0003091D" w:rsidRDefault="00244D34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Zusammenstellen der nicht registrierten Domains</w:t>
      </w:r>
      <w:r w:rsidR="000A2371" w:rsidRPr="0003091D">
        <w:rPr>
          <w:sz w:val="28"/>
          <w:szCs w:val="28"/>
        </w:rPr>
        <w:t xml:space="preserve"> (</w:t>
      </w:r>
      <w:proofErr w:type="spellStart"/>
      <w:r w:rsidR="000A2371" w:rsidRPr="0003091D">
        <w:rPr>
          <w:sz w:val="28"/>
          <w:szCs w:val="28"/>
        </w:rPr>
        <w:t>gTLDs</w:t>
      </w:r>
      <w:proofErr w:type="spellEnd"/>
      <w:r w:rsidR="000A2371" w:rsidRPr="0003091D">
        <w:rPr>
          <w:sz w:val="28"/>
          <w:szCs w:val="28"/>
        </w:rPr>
        <w:t>)</w:t>
      </w:r>
      <w:r w:rsidRPr="0003091D">
        <w:rPr>
          <w:sz w:val="28"/>
          <w:szCs w:val="28"/>
        </w:rPr>
        <w:t xml:space="preserve"> mit Firmen Klarnamen</w:t>
      </w:r>
      <w:r w:rsidR="000A2371" w:rsidRPr="0003091D">
        <w:rPr>
          <w:sz w:val="28"/>
          <w:szCs w:val="28"/>
        </w:rPr>
        <w:t xml:space="preserve"> </w:t>
      </w:r>
    </w:p>
    <w:p w:rsidR="00244D34" w:rsidRPr="0003091D" w:rsidRDefault="00244D34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Zusammenstellen der nicht registrierten Domains</w:t>
      </w:r>
      <w:r w:rsidR="000A2371" w:rsidRPr="0003091D">
        <w:rPr>
          <w:sz w:val="28"/>
          <w:szCs w:val="28"/>
        </w:rPr>
        <w:t xml:space="preserve"> (</w:t>
      </w:r>
      <w:proofErr w:type="spellStart"/>
      <w:r w:rsidR="000A2371" w:rsidRPr="0003091D">
        <w:rPr>
          <w:sz w:val="28"/>
          <w:szCs w:val="28"/>
        </w:rPr>
        <w:t>gTLDs</w:t>
      </w:r>
      <w:proofErr w:type="spellEnd"/>
      <w:r w:rsidR="000A2371" w:rsidRPr="0003091D">
        <w:rPr>
          <w:sz w:val="28"/>
          <w:szCs w:val="28"/>
        </w:rPr>
        <w:t>)</w:t>
      </w:r>
      <w:r w:rsidRPr="0003091D">
        <w:rPr>
          <w:sz w:val="28"/>
          <w:szCs w:val="28"/>
        </w:rPr>
        <w:t xml:space="preserve"> mit unterschiedlicher Firmen Schreibweise</w:t>
      </w:r>
    </w:p>
    <w:p w:rsidR="00244D34" w:rsidRPr="0003091D" w:rsidRDefault="00244D34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(Bindestriche, sinnvolle Wortkombinationen, etc.)</w:t>
      </w:r>
    </w:p>
    <w:p w:rsidR="00244D34" w:rsidRPr="0003091D" w:rsidRDefault="00244D34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Zusammenstellen der nicht registrierten Domains</w:t>
      </w:r>
      <w:r w:rsidR="000A2371" w:rsidRPr="0003091D">
        <w:rPr>
          <w:sz w:val="28"/>
          <w:szCs w:val="28"/>
        </w:rPr>
        <w:t xml:space="preserve"> (</w:t>
      </w:r>
      <w:proofErr w:type="spellStart"/>
      <w:r w:rsidR="000A2371" w:rsidRPr="0003091D">
        <w:rPr>
          <w:sz w:val="28"/>
          <w:szCs w:val="28"/>
        </w:rPr>
        <w:t>gTLDs</w:t>
      </w:r>
      <w:proofErr w:type="spellEnd"/>
      <w:r w:rsidR="000A2371" w:rsidRPr="0003091D">
        <w:rPr>
          <w:sz w:val="28"/>
          <w:szCs w:val="28"/>
        </w:rPr>
        <w:t>)</w:t>
      </w:r>
      <w:r w:rsidRPr="0003091D">
        <w:rPr>
          <w:sz w:val="28"/>
          <w:szCs w:val="28"/>
        </w:rPr>
        <w:t xml:space="preserve"> im Hinblick</w:t>
      </w:r>
      <w:r w:rsidR="00137E9A" w:rsidRPr="0003091D">
        <w:rPr>
          <w:sz w:val="28"/>
          <w:szCs w:val="28"/>
        </w:rPr>
        <w:t xml:space="preserve"> auf </w:t>
      </w:r>
      <w:proofErr w:type="spellStart"/>
      <w:r w:rsidR="00137E9A" w:rsidRPr="0003091D">
        <w:rPr>
          <w:sz w:val="28"/>
          <w:szCs w:val="28"/>
        </w:rPr>
        <w:t>mis</w:t>
      </w:r>
      <w:r w:rsidRPr="0003091D">
        <w:rPr>
          <w:sz w:val="28"/>
          <w:szCs w:val="28"/>
        </w:rPr>
        <w:t>spelling</w:t>
      </w:r>
      <w:proofErr w:type="spellEnd"/>
    </w:p>
    <w:p w:rsidR="000A2371" w:rsidRPr="0003091D" w:rsidRDefault="000A2371" w:rsidP="00C8712D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>Zusammenstellen der nicht registrierten</w:t>
      </w:r>
      <w:r w:rsidR="00961A2E" w:rsidRPr="0003091D">
        <w:rPr>
          <w:sz w:val="28"/>
          <w:szCs w:val="28"/>
        </w:rPr>
        <w:t xml:space="preserve"> Domains (</w:t>
      </w:r>
      <w:proofErr w:type="spellStart"/>
      <w:r w:rsidR="00961A2E" w:rsidRPr="0003091D">
        <w:rPr>
          <w:sz w:val="28"/>
          <w:szCs w:val="28"/>
        </w:rPr>
        <w:t>gTLDs</w:t>
      </w:r>
      <w:proofErr w:type="spellEnd"/>
      <w:r w:rsidR="00961A2E" w:rsidRPr="0003091D">
        <w:rPr>
          <w:sz w:val="28"/>
          <w:szCs w:val="28"/>
        </w:rPr>
        <w:t>) im Hinblick auf Produkte</w:t>
      </w:r>
    </w:p>
    <w:p w:rsidR="00C8712D" w:rsidRPr="0003091D" w:rsidRDefault="00961A2E" w:rsidP="00961A2E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 xml:space="preserve">Zusammenstellen aller in Frage kommenden </w:t>
      </w:r>
      <w:r w:rsidR="00BD5225" w:rsidRPr="0003091D">
        <w:rPr>
          <w:sz w:val="28"/>
          <w:szCs w:val="28"/>
        </w:rPr>
        <w:t xml:space="preserve">registrierten </w:t>
      </w:r>
      <w:r w:rsidRPr="0003091D">
        <w:rPr>
          <w:sz w:val="28"/>
          <w:szCs w:val="28"/>
        </w:rPr>
        <w:t>Domains (</w:t>
      </w:r>
      <w:proofErr w:type="spellStart"/>
      <w:r w:rsidRPr="0003091D">
        <w:rPr>
          <w:sz w:val="28"/>
          <w:szCs w:val="28"/>
        </w:rPr>
        <w:t>gTLDs</w:t>
      </w:r>
      <w:proofErr w:type="spellEnd"/>
      <w:r w:rsidRPr="0003091D">
        <w:rPr>
          <w:sz w:val="28"/>
          <w:szCs w:val="28"/>
        </w:rPr>
        <w:t xml:space="preserve">), die </w:t>
      </w:r>
      <w:r w:rsidR="00BD5225" w:rsidRPr="0003091D">
        <w:rPr>
          <w:sz w:val="28"/>
          <w:szCs w:val="28"/>
        </w:rPr>
        <w:t>in das entsprechende Namens/Produkt (</w:t>
      </w:r>
      <w:proofErr w:type="spellStart"/>
      <w:r w:rsidR="00BD5225" w:rsidRPr="0003091D">
        <w:rPr>
          <w:sz w:val="28"/>
          <w:szCs w:val="28"/>
        </w:rPr>
        <w:t>syntax</w:t>
      </w:r>
      <w:proofErr w:type="spellEnd"/>
      <w:r w:rsidR="00BD5225" w:rsidRPr="0003091D">
        <w:rPr>
          <w:sz w:val="28"/>
          <w:szCs w:val="28"/>
        </w:rPr>
        <w:t>)</w:t>
      </w:r>
      <w:r w:rsidR="00137E9A" w:rsidRPr="0003091D">
        <w:rPr>
          <w:sz w:val="28"/>
          <w:szCs w:val="28"/>
        </w:rPr>
        <w:t xml:space="preserve"> Raster des zu </w:t>
      </w:r>
      <w:proofErr w:type="spellStart"/>
      <w:r w:rsidR="00137E9A" w:rsidRPr="0003091D">
        <w:rPr>
          <w:sz w:val="28"/>
          <w:szCs w:val="28"/>
        </w:rPr>
        <w:t>Auditierenden</w:t>
      </w:r>
      <w:proofErr w:type="spellEnd"/>
      <w:r w:rsidR="00137E9A" w:rsidRPr="0003091D">
        <w:rPr>
          <w:sz w:val="28"/>
          <w:szCs w:val="28"/>
        </w:rPr>
        <w:t xml:space="preserve"> passen in Hinblick auf </w:t>
      </w:r>
      <w:proofErr w:type="spellStart"/>
      <w:r w:rsidR="00137E9A" w:rsidRPr="0003091D">
        <w:rPr>
          <w:sz w:val="28"/>
          <w:szCs w:val="28"/>
        </w:rPr>
        <w:t>Reselling</w:t>
      </w:r>
      <w:proofErr w:type="spellEnd"/>
    </w:p>
    <w:p w:rsidR="00961A2E" w:rsidRPr="0003091D" w:rsidRDefault="00961A2E" w:rsidP="00961A2E">
      <w:pPr>
        <w:pStyle w:val="Listenabsatz"/>
        <w:numPr>
          <w:ilvl w:val="0"/>
          <w:numId w:val="2"/>
        </w:num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 xml:space="preserve">Globale Analyse auf </w:t>
      </w:r>
      <w:r w:rsidR="00137E9A" w:rsidRPr="0003091D">
        <w:rPr>
          <w:sz w:val="28"/>
          <w:szCs w:val="28"/>
        </w:rPr>
        <w:t>Domain-</w:t>
      </w:r>
      <w:proofErr w:type="spellStart"/>
      <w:r w:rsidRPr="0003091D">
        <w:rPr>
          <w:sz w:val="28"/>
          <w:szCs w:val="28"/>
        </w:rPr>
        <w:t>Mißbrauch</w:t>
      </w:r>
      <w:proofErr w:type="spellEnd"/>
      <w:r w:rsidR="002674C6" w:rsidRPr="0003091D">
        <w:rPr>
          <w:sz w:val="28"/>
          <w:szCs w:val="28"/>
        </w:rPr>
        <w:t xml:space="preserve"> im Hinblick des</w:t>
      </w:r>
      <w:r w:rsidR="00137E9A" w:rsidRPr="0003091D">
        <w:rPr>
          <w:sz w:val="28"/>
          <w:szCs w:val="28"/>
        </w:rPr>
        <w:t xml:space="preserve"> Markenschutz</w:t>
      </w:r>
      <w:r w:rsidR="002674C6" w:rsidRPr="0003091D">
        <w:rPr>
          <w:sz w:val="28"/>
          <w:szCs w:val="28"/>
        </w:rPr>
        <w:t>es</w:t>
      </w:r>
      <w:r w:rsidR="00F3744A">
        <w:rPr>
          <w:sz w:val="28"/>
          <w:szCs w:val="28"/>
        </w:rPr>
        <w:t xml:space="preserve"> (MONITORING)</w:t>
      </w:r>
    </w:p>
    <w:p w:rsidR="00137E9A" w:rsidRPr="0003091D" w:rsidRDefault="00137E9A" w:rsidP="00961A2E">
      <w:pPr>
        <w:spacing w:after="0"/>
        <w:rPr>
          <w:sz w:val="28"/>
          <w:szCs w:val="28"/>
        </w:rPr>
      </w:pPr>
    </w:p>
    <w:p w:rsidR="00137E9A" w:rsidRPr="0003091D" w:rsidRDefault="00137E9A" w:rsidP="00961A2E">
      <w:pPr>
        <w:spacing w:after="0"/>
        <w:rPr>
          <w:b/>
          <w:sz w:val="28"/>
          <w:szCs w:val="28"/>
        </w:rPr>
      </w:pPr>
      <w:r w:rsidRPr="0003091D">
        <w:rPr>
          <w:b/>
          <w:sz w:val="28"/>
          <w:szCs w:val="28"/>
        </w:rPr>
        <w:t>Inhalt der Auswertung:</w:t>
      </w:r>
    </w:p>
    <w:p w:rsidR="00137E9A" w:rsidRPr="0003091D" w:rsidRDefault="00137E9A" w:rsidP="00961A2E">
      <w:pPr>
        <w:spacing w:after="0"/>
        <w:rPr>
          <w:sz w:val="28"/>
          <w:szCs w:val="28"/>
        </w:rPr>
      </w:pPr>
    </w:p>
    <w:p w:rsidR="00137E9A" w:rsidRPr="0003091D" w:rsidRDefault="00137E9A" w:rsidP="00961A2E">
      <w:p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 xml:space="preserve">Aufstellung der Analysen in Textform mit Hervorhebung schon erfolgter Sicherungsmaßnahmen </w:t>
      </w:r>
      <w:r w:rsidR="00E508B3">
        <w:rPr>
          <w:sz w:val="28"/>
          <w:szCs w:val="28"/>
        </w:rPr>
        <w:t>sowie</w:t>
      </w:r>
      <w:r w:rsidRPr="0003091D">
        <w:rPr>
          <w:sz w:val="28"/>
          <w:szCs w:val="28"/>
        </w:rPr>
        <w:t xml:space="preserve"> der aktuell</w:t>
      </w:r>
      <w:r w:rsidR="00E508B3">
        <w:rPr>
          <w:sz w:val="28"/>
          <w:szCs w:val="28"/>
        </w:rPr>
        <w:t>en und in Zukunft zu erwartenden</w:t>
      </w:r>
      <w:r w:rsidRPr="0003091D">
        <w:rPr>
          <w:sz w:val="28"/>
          <w:szCs w:val="28"/>
        </w:rPr>
        <w:t xml:space="preserve"> Risiken.</w:t>
      </w:r>
      <w:r w:rsidR="00C8712D" w:rsidRPr="0003091D">
        <w:rPr>
          <w:sz w:val="28"/>
          <w:szCs w:val="28"/>
        </w:rPr>
        <w:t xml:space="preserve"> </w:t>
      </w:r>
    </w:p>
    <w:p w:rsidR="00137E9A" w:rsidRPr="0003091D" w:rsidRDefault="00137E9A" w:rsidP="00961A2E">
      <w:pPr>
        <w:spacing w:after="0"/>
        <w:rPr>
          <w:sz w:val="28"/>
          <w:szCs w:val="28"/>
        </w:rPr>
      </w:pPr>
    </w:p>
    <w:p w:rsidR="00137E9A" w:rsidRPr="0003091D" w:rsidRDefault="00137E9A" w:rsidP="00961A2E">
      <w:pPr>
        <w:spacing w:after="0"/>
        <w:rPr>
          <w:b/>
          <w:sz w:val="28"/>
          <w:szCs w:val="28"/>
        </w:rPr>
      </w:pPr>
      <w:r w:rsidRPr="0003091D">
        <w:rPr>
          <w:b/>
          <w:sz w:val="28"/>
          <w:szCs w:val="28"/>
        </w:rPr>
        <w:t>Inhalt der Optimierung:</w:t>
      </w:r>
    </w:p>
    <w:p w:rsidR="00137E9A" w:rsidRPr="0003091D" w:rsidRDefault="00137E9A" w:rsidP="00961A2E">
      <w:pPr>
        <w:spacing w:after="0"/>
        <w:rPr>
          <w:sz w:val="28"/>
          <w:szCs w:val="28"/>
        </w:rPr>
      </w:pPr>
    </w:p>
    <w:p w:rsidR="000A2371" w:rsidRDefault="00137E9A" w:rsidP="00C8712D">
      <w:pPr>
        <w:spacing w:after="0"/>
        <w:rPr>
          <w:sz w:val="28"/>
          <w:szCs w:val="28"/>
        </w:rPr>
      </w:pPr>
      <w:r w:rsidRPr="0003091D">
        <w:rPr>
          <w:sz w:val="28"/>
          <w:szCs w:val="28"/>
        </w:rPr>
        <w:t xml:space="preserve">Auflistung </w:t>
      </w:r>
      <w:r w:rsidR="002674C6" w:rsidRPr="0003091D">
        <w:rPr>
          <w:sz w:val="28"/>
          <w:szCs w:val="28"/>
        </w:rPr>
        <w:t>aller</w:t>
      </w:r>
      <w:r w:rsidRPr="0003091D">
        <w:rPr>
          <w:sz w:val="28"/>
          <w:szCs w:val="28"/>
        </w:rPr>
        <w:t xml:space="preserve"> </w:t>
      </w:r>
      <w:r w:rsidR="00C8712D" w:rsidRPr="0003091D">
        <w:rPr>
          <w:sz w:val="28"/>
          <w:szCs w:val="28"/>
        </w:rPr>
        <w:t xml:space="preserve">notwendigen Prozessschritte im Hinblick auf </w:t>
      </w:r>
      <w:r w:rsidR="002674C6" w:rsidRPr="0003091D">
        <w:rPr>
          <w:sz w:val="28"/>
          <w:szCs w:val="28"/>
        </w:rPr>
        <w:t>Priorität. Hervorhebung des Kosten/Nutzen Verhältnisses</w:t>
      </w:r>
    </w:p>
    <w:p w:rsidR="0003091D" w:rsidRPr="0003091D" w:rsidRDefault="0003091D" w:rsidP="00C8712D">
      <w:pPr>
        <w:spacing w:after="0"/>
        <w:rPr>
          <w:sz w:val="28"/>
          <w:szCs w:val="28"/>
        </w:rPr>
      </w:pPr>
    </w:p>
    <w:p w:rsidR="00CA568C" w:rsidRDefault="00CA568C" w:rsidP="00C8712D">
      <w:pPr>
        <w:spacing w:after="0"/>
        <w:rPr>
          <w:sz w:val="28"/>
          <w:szCs w:val="28"/>
        </w:rPr>
      </w:pPr>
    </w:p>
    <w:p w:rsidR="00C8712D" w:rsidRDefault="00F3744A" w:rsidP="00C8712D">
      <w:pPr>
        <w:spacing w:after="0"/>
        <w:rPr>
          <w:rFonts w:ascii="Segoe UI Symbol" w:hAnsi="Segoe UI Symbol"/>
        </w:rPr>
      </w:pPr>
      <w:r>
        <w:rPr>
          <w:b/>
          <w:noProof/>
          <w:sz w:val="36"/>
          <w:szCs w:val="36"/>
          <w:lang w:eastAsia="de-DE"/>
        </w:rPr>
        <w:drawing>
          <wp:anchor distT="0" distB="0" distL="114300" distR="114300" simplePos="0" relativeHeight="251696128" behindDoc="0" locked="0" layoutInCell="1" allowOverlap="1" wp14:anchorId="2E869351" wp14:editId="7BCE47A4">
            <wp:simplePos x="0" y="0"/>
            <wp:positionH relativeFrom="column">
              <wp:posOffset>4124325</wp:posOffset>
            </wp:positionH>
            <wp:positionV relativeFrom="paragraph">
              <wp:posOffset>0</wp:posOffset>
            </wp:positionV>
            <wp:extent cx="2397760" cy="1343025"/>
            <wp:effectExtent l="0" t="0" r="2540" b="9525"/>
            <wp:wrapThrough wrapText="bothSides">
              <wp:wrapPolygon edited="0">
                <wp:start x="0" y="0"/>
                <wp:lineTo x="0" y="21447"/>
                <wp:lineTo x="21451" y="21447"/>
                <wp:lineTo x="21451" y="0"/>
                <wp:lineTo x="0" y="0"/>
              </wp:wrapPolygon>
            </wp:wrapThrough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_neu_2015_markenschutz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712D" w:rsidRDefault="00C8712D" w:rsidP="00C8712D">
      <w:pPr>
        <w:spacing w:after="0"/>
        <w:rPr>
          <w:rFonts w:ascii="Segoe UI Symbol" w:hAnsi="Segoe UI Symbol"/>
        </w:rPr>
      </w:pPr>
    </w:p>
    <w:p w:rsidR="0003091D" w:rsidRDefault="0003091D" w:rsidP="00C8712D">
      <w:pPr>
        <w:spacing w:after="0"/>
        <w:rPr>
          <w:rFonts w:ascii="Segoe UI Symbol" w:hAnsi="Segoe UI Symbol"/>
        </w:rPr>
      </w:pPr>
    </w:p>
    <w:p w:rsidR="0003091D" w:rsidRDefault="0003091D" w:rsidP="00C8712D">
      <w:pPr>
        <w:spacing w:after="0"/>
        <w:rPr>
          <w:rFonts w:ascii="Segoe UI Symbol" w:hAnsi="Segoe UI Symbol"/>
        </w:rPr>
      </w:pPr>
    </w:p>
    <w:p w:rsidR="0003091D" w:rsidRDefault="0003091D" w:rsidP="00C8712D">
      <w:pPr>
        <w:spacing w:after="0"/>
        <w:rPr>
          <w:rFonts w:ascii="Segoe UI Symbol" w:hAnsi="Segoe UI Symbol"/>
        </w:rPr>
      </w:pPr>
    </w:p>
    <w:p w:rsidR="0003091D" w:rsidRDefault="0003091D" w:rsidP="00C8712D">
      <w:pPr>
        <w:spacing w:after="0"/>
        <w:rPr>
          <w:rFonts w:ascii="Segoe UI Symbol" w:hAnsi="Segoe UI Symbol"/>
        </w:rPr>
      </w:pPr>
    </w:p>
    <w:p w:rsidR="00FA71D9" w:rsidRDefault="00FA71D9" w:rsidP="00C8712D">
      <w:pPr>
        <w:spacing w:after="0"/>
        <w:rPr>
          <w:rFonts w:ascii="Segoe UI Symbol" w:hAnsi="Segoe UI Symbol"/>
        </w:rPr>
      </w:pPr>
    </w:p>
    <w:p w:rsidR="00C8712D" w:rsidRDefault="000C2E72" w:rsidP="00C8712D">
      <w:pPr>
        <w:spacing w:after="0"/>
        <w:rPr>
          <w:rFonts w:ascii="Segoe UI Symbol" w:hAnsi="Segoe UI Symbo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1E8A" wp14:editId="1D5C4D75">
                <wp:simplePos x="0" y="0"/>
                <wp:positionH relativeFrom="column">
                  <wp:posOffset>2043430</wp:posOffset>
                </wp:positionH>
                <wp:positionV relativeFrom="paragraph">
                  <wp:posOffset>43815</wp:posOffset>
                </wp:positionV>
                <wp:extent cx="1781175" cy="704850"/>
                <wp:effectExtent l="0" t="0" r="28575" b="19050"/>
                <wp:wrapNone/>
                <wp:docPr id="1" name="Flussdiagramm: Proz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704850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712D" w:rsidRPr="00FA71D9" w:rsidRDefault="00C8712D" w:rsidP="00C8712D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der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) auf den zu Auditierten</w:t>
                            </w:r>
                          </w:p>
                          <w:p w:rsidR="00C8712D" w:rsidRDefault="00C8712D" w:rsidP="00C871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C1E8A"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1" o:spid="_x0000_s1026" type="#_x0000_t109" style="position:absolute;margin-left:160.9pt;margin-top:3.45pt;width:140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" fillcolor="#d5dce4 [671]" strokecolor="#70ad47 [3209]" strokeweight="1pt">
                <v:textbox>
                  <w:txbxContent>
                    <w:p w:rsidR="00C8712D" w:rsidRPr="00FA71D9" w:rsidRDefault="00C8712D" w:rsidP="00C8712D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der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) auf den zu Auditierten</w:t>
                      </w:r>
                    </w:p>
                    <w:p w:rsidR="00C8712D" w:rsidRDefault="00C8712D" w:rsidP="00C871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8712D" w:rsidRDefault="00C8712D" w:rsidP="00C8712D">
      <w:pPr>
        <w:spacing w:after="0"/>
        <w:rPr>
          <w:rFonts w:ascii="Segoe UI Symbol" w:hAnsi="Segoe UI Symbol"/>
        </w:rPr>
      </w:pPr>
    </w:p>
    <w:p w:rsidR="00C8712D" w:rsidRDefault="004720CC" w:rsidP="00C8712D">
      <w:pPr>
        <w:spacing w:after="0"/>
        <w:rPr>
          <w:rFonts w:ascii="Segoe UI Symbol" w:hAnsi="Segoe UI Symbol"/>
        </w:rPr>
      </w:pPr>
      <w:r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269B6D" wp14:editId="1F25A10E">
                <wp:simplePos x="0" y="0"/>
                <wp:positionH relativeFrom="column">
                  <wp:posOffset>795655</wp:posOffset>
                </wp:positionH>
                <wp:positionV relativeFrom="paragraph">
                  <wp:posOffset>15239</wp:posOffset>
                </wp:positionV>
                <wp:extent cx="1238250" cy="1038225"/>
                <wp:effectExtent l="76200" t="0" r="19050" b="47625"/>
                <wp:wrapNone/>
                <wp:docPr id="16" name="Gewinkelt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103822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C1A4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16" o:spid="_x0000_s1026" type="#_x0000_t34" style="position:absolute;margin-left:62.65pt;margin-top:1.2pt;width:97.5pt;height:81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" adj="21600" strokecolor="#70ad47 [3209]" strokeweight=".5pt">
                <v:stroke endarrow="block"/>
              </v:shape>
            </w:pict>
          </mc:Fallback>
        </mc:AlternateContent>
      </w:r>
      <w:r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A064B1" wp14:editId="01437C2C">
                <wp:simplePos x="0" y="0"/>
                <wp:positionH relativeFrom="column">
                  <wp:posOffset>3824605</wp:posOffset>
                </wp:positionH>
                <wp:positionV relativeFrom="paragraph">
                  <wp:posOffset>15240</wp:posOffset>
                </wp:positionV>
                <wp:extent cx="1533525" cy="1038225"/>
                <wp:effectExtent l="0" t="0" r="66675" b="47625"/>
                <wp:wrapNone/>
                <wp:docPr id="14" name="Gewinkelt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103822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733BB" id="Gewinkelte Verbindung 14" o:spid="_x0000_s1026" type="#_x0000_t34" style="position:absolute;margin-left:301.15pt;margin-top:1.2pt;width:120.75pt;height:8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" adj="21600" strokecolor="#70ad47 [3209]" strokeweight=".5pt">
                <v:stroke endarrow="block"/>
              </v:shape>
            </w:pict>
          </mc:Fallback>
        </mc:AlternateContent>
      </w:r>
    </w:p>
    <w:p w:rsidR="00C8712D" w:rsidRDefault="00C8712D" w:rsidP="00C8712D">
      <w:pPr>
        <w:spacing w:after="0"/>
        <w:rPr>
          <w:rFonts w:ascii="Segoe UI Symbol" w:hAnsi="Segoe UI Symbol"/>
        </w:rPr>
      </w:pPr>
    </w:p>
    <w:p w:rsidR="00C8712D" w:rsidRPr="00C8712D" w:rsidRDefault="00F3744A" w:rsidP="00C8712D">
      <w:pPr>
        <w:spacing w:after="0"/>
        <w:rPr>
          <w:rFonts w:ascii="Segoe UI Symbol" w:hAnsi="Segoe UI Symbol"/>
        </w:rPr>
      </w:pPr>
      <w:r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4F126D" wp14:editId="2382CAF9">
                <wp:simplePos x="0" y="0"/>
                <wp:positionH relativeFrom="column">
                  <wp:posOffset>1757680</wp:posOffset>
                </wp:positionH>
                <wp:positionV relativeFrom="paragraph">
                  <wp:posOffset>4098924</wp:posOffset>
                </wp:positionV>
                <wp:extent cx="819150" cy="1209675"/>
                <wp:effectExtent l="0" t="38100" r="57150" b="28575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1209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62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5" o:spid="_x0000_s1026" type="#_x0000_t32" style="position:absolute;margin-left:138.4pt;margin-top:322.75pt;width:64.5pt;height:95.2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4C2667" wp14:editId="0D69F039">
                <wp:simplePos x="0" y="0"/>
                <wp:positionH relativeFrom="column">
                  <wp:posOffset>-109220</wp:posOffset>
                </wp:positionH>
                <wp:positionV relativeFrom="paragraph">
                  <wp:posOffset>4927600</wp:posOffset>
                </wp:positionV>
                <wp:extent cx="1819275" cy="733425"/>
                <wp:effectExtent l="0" t="0" r="28575" b="28575"/>
                <wp:wrapNone/>
                <wp:docPr id="33" name="Flussdiagramm: Proz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3342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E80" w:rsidRPr="00FA71D9" w:rsidRDefault="001C3E80" w:rsidP="001C3E80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Globale Analyse auf Domain-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Mißbrauch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im Hinblick auf Markenschutz</w:t>
                            </w:r>
                            <w:r w:rsidR="00F3744A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(MONITORING)</w:t>
                            </w:r>
                          </w:p>
                          <w:p w:rsidR="00903D83" w:rsidRPr="00FA71D9" w:rsidRDefault="00903D83" w:rsidP="001C3E80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mueller-skinshave.ru)</w:t>
                            </w:r>
                          </w:p>
                          <w:p w:rsidR="001C3E80" w:rsidRDefault="001C3E80" w:rsidP="001C3E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2667" id="Flussdiagramm: Prozess 33" o:spid="_x0000_s1027" type="#_x0000_t109" style="position:absolute;margin-left:-8.6pt;margin-top:388pt;width:143.25pt;height:5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" fillcolor="#d5dce4 [671]" strokecolor="#70ad47 [3209]" strokeweight="1pt">
                <v:textbox>
                  <w:txbxContent>
                    <w:p w:rsidR="001C3E80" w:rsidRPr="00FA71D9" w:rsidRDefault="001C3E80" w:rsidP="001C3E80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Globale Analyse auf Domain-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Mißbrauch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im Hinblick auf Markenschutz</w:t>
                      </w:r>
                      <w:r w:rsidR="00F3744A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(MONITORING)</w:t>
                      </w:r>
                    </w:p>
                    <w:p w:rsidR="00903D83" w:rsidRPr="00FA71D9" w:rsidRDefault="00903D83" w:rsidP="001C3E80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. mueller-skinshave.ru)</w:t>
                      </w:r>
                    </w:p>
                    <w:p w:rsidR="001C3E80" w:rsidRDefault="001C3E80" w:rsidP="001C3E8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317407" wp14:editId="683D08A8">
                <wp:simplePos x="0" y="0"/>
                <wp:positionH relativeFrom="column">
                  <wp:posOffset>2243455</wp:posOffset>
                </wp:positionH>
                <wp:positionV relativeFrom="paragraph">
                  <wp:posOffset>6948170</wp:posOffset>
                </wp:positionV>
                <wp:extent cx="1704975" cy="850265"/>
                <wp:effectExtent l="0" t="0" r="28575" b="26035"/>
                <wp:wrapNone/>
                <wp:docPr id="31" name="Flussdiagramm: Proz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85026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4C6" w:rsidRPr="00FA71D9" w:rsidRDefault="00903D83" w:rsidP="00FA71D9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Vorschlag zur </w:t>
                            </w:r>
                            <w:r w:rsidR="002674C6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Optimierung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7407" id="Flussdiagramm: Prozess 31" o:spid="_x0000_s1028" type="#_x0000_t109" style="position:absolute;margin-left:176.65pt;margin-top:547.1pt;width:134.25pt;height:66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" fillcolor="#d5dce4 [671]" strokecolor="#70ad47 [3209]" strokeweight="1pt">
                <v:textbox>
                  <w:txbxContent>
                    <w:p w:rsidR="002674C6" w:rsidRPr="00FA71D9" w:rsidRDefault="00903D83" w:rsidP="00FA71D9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Vorschlag zur </w:t>
                      </w:r>
                      <w:r w:rsidR="002674C6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Optimierung</w:t>
                      </w:r>
                    </w:p>
                  </w:txbxContent>
                </v:textbox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820640" wp14:editId="7F368A55">
                <wp:simplePos x="0" y="0"/>
                <wp:positionH relativeFrom="column">
                  <wp:posOffset>3014980</wp:posOffset>
                </wp:positionH>
                <wp:positionV relativeFrom="paragraph">
                  <wp:posOffset>6304280</wp:posOffset>
                </wp:positionV>
                <wp:extent cx="180975" cy="590550"/>
                <wp:effectExtent l="19050" t="0" r="28575" b="38100"/>
                <wp:wrapNone/>
                <wp:docPr id="32" name="Pfeil nach unt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590550"/>
                        </a:xfrm>
                        <a:prstGeom prst="down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CC5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2" o:spid="_x0000_s1026" type="#_x0000_t67" style="position:absolute;margin-left:237.4pt;margin-top:496.4pt;width:14.2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" adj="18290" fillcolor="#70ad47 [3209]" strokecolor="#70ad47 [3209]" strokeweight=".5pt">
                <v:stroke endarrow="block"/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65CAD9" wp14:editId="5E23DD4B">
                <wp:simplePos x="0" y="0"/>
                <wp:positionH relativeFrom="column">
                  <wp:posOffset>3824604</wp:posOffset>
                </wp:positionH>
                <wp:positionV relativeFrom="paragraph">
                  <wp:posOffset>2903855</wp:posOffset>
                </wp:positionV>
                <wp:extent cx="466725" cy="219075"/>
                <wp:effectExtent l="38100" t="0" r="28575" b="6667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A2791" id="Gerade Verbindung mit Pfeil 19" o:spid="_x0000_s1026" type="#_x0000_t32" style="position:absolute;margin-left:301.15pt;margin-top:228.65pt;width:36.75pt;height:17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" strokecolor="#70ad47 [3209]" strokeweight=".5pt">
                <v:stroke endarrow="block" joinstyle="miter"/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ED66C2" wp14:editId="4E8BD227">
                <wp:simplePos x="0" y="0"/>
                <wp:positionH relativeFrom="column">
                  <wp:posOffset>1652905</wp:posOffset>
                </wp:positionH>
                <wp:positionV relativeFrom="paragraph">
                  <wp:posOffset>2846705</wp:posOffset>
                </wp:positionV>
                <wp:extent cx="685800" cy="228600"/>
                <wp:effectExtent l="0" t="0" r="76200" b="7620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9E683" id="Gerade Verbindung mit Pfeil 20" o:spid="_x0000_s1026" type="#_x0000_t32" style="position:absolute;margin-left:130.15pt;margin-top:224.15pt;width:54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" strokecolor="#70ad47 [3209]" strokeweight=".5pt">
                <v:stroke endarrow="block" joinstyle="miter"/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0A0C6A" wp14:editId="4D8B2E13">
                <wp:simplePos x="0" y="0"/>
                <wp:positionH relativeFrom="column">
                  <wp:posOffset>1710055</wp:posOffset>
                </wp:positionH>
                <wp:positionV relativeFrom="paragraph">
                  <wp:posOffset>3875405</wp:posOffset>
                </wp:positionV>
                <wp:extent cx="581025" cy="304800"/>
                <wp:effectExtent l="0" t="38100" r="47625" b="1905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4106A" id="Gerade Verbindung mit Pfeil 29" o:spid="_x0000_s1026" type="#_x0000_t32" style="position:absolute;margin-left:134.65pt;margin-top:305.15pt;width:45.75pt;height:24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" strokecolor="#70ad47 [3209]" strokeweight=".5pt">
                <v:stroke endarrow="block" joinstyle="miter"/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37A7F" wp14:editId="3C2F540C">
                <wp:simplePos x="0" y="0"/>
                <wp:positionH relativeFrom="column">
                  <wp:posOffset>3005455</wp:posOffset>
                </wp:positionH>
                <wp:positionV relativeFrom="paragraph">
                  <wp:posOffset>4284980</wp:posOffset>
                </wp:positionV>
                <wp:extent cx="180975" cy="1254760"/>
                <wp:effectExtent l="19050" t="0" r="28575" b="40640"/>
                <wp:wrapNone/>
                <wp:docPr id="26" name="Pfeil nach unt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254760"/>
                        </a:xfrm>
                        <a:prstGeom prst="down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7C01" id="Pfeil nach unten 26" o:spid="_x0000_s1026" type="#_x0000_t67" style="position:absolute;margin-left:236.65pt;margin-top:337.4pt;width:14.25pt;height:9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" adj="20042" fillcolor="#70ad47 [3209]" strokecolor="#70ad47 [3209]" strokeweight=".5pt">
                <v:stroke endarrow="block"/>
              </v:shape>
            </w:pict>
          </mc:Fallback>
        </mc:AlternateContent>
      </w:r>
      <w:r w:rsidR="00903D83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616BC6" wp14:editId="64708C2E">
                <wp:simplePos x="0" y="0"/>
                <wp:positionH relativeFrom="column">
                  <wp:posOffset>795655</wp:posOffset>
                </wp:positionH>
                <wp:positionV relativeFrom="paragraph">
                  <wp:posOffset>4504055</wp:posOffset>
                </wp:positionV>
                <wp:extent cx="0" cy="419100"/>
                <wp:effectExtent l="76200" t="0" r="57150" b="57150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A663F" id="Gerade Verbindung mit Pfeil 34" o:spid="_x0000_s1026" type="#_x0000_t32" style="position:absolute;margin-left:62.65pt;margin-top:354.65pt;width:0;height:3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" strokecolor="#70ad47 [3209]" strokeweight=".5pt">
                <v:stroke endarrow="block" joinstyle="miter"/>
              </v:shape>
            </w:pict>
          </mc:Fallback>
        </mc:AlternateContent>
      </w:r>
      <w:r w:rsidR="001C3E80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BA0941" wp14:editId="7501D70E">
                <wp:simplePos x="0" y="0"/>
                <wp:positionH relativeFrom="column">
                  <wp:posOffset>4329431</wp:posOffset>
                </wp:positionH>
                <wp:positionV relativeFrom="paragraph">
                  <wp:posOffset>2589530</wp:posOffset>
                </wp:positionV>
                <wp:extent cx="1981200" cy="752475"/>
                <wp:effectExtent l="0" t="0" r="19050" b="28575"/>
                <wp:wrapNone/>
                <wp:docPr id="8" name="Flussdiagramm: Proz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5247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68C" w:rsidRPr="00FA71D9" w:rsidRDefault="00CA568C" w:rsidP="00CA568C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der nicht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) im Hinblick auf Produkte</w:t>
                            </w:r>
                          </w:p>
                          <w:p w:rsidR="001C3E80" w:rsidRPr="00FA71D9" w:rsidRDefault="001C3E80" w:rsidP="00CA568C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skinshave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A568C" w:rsidRDefault="00CA568C" w:rsidP="00CA56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A0941" id="Flussdiagramm: Prozess 8" o:spid="_x0000_s1029" type="#_x0000_t109" style="position:absolute;margin-left:340.9pt;margin-top:203.9pt;width:156pt;height:5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" fillcolor="#d5dce4 [671]" strokecolor="#70ad47 [3209]" strokeweight="1pt">
                <v:textbox>
                  <w:txbxContent>
                    <w:p w:rsidR="00CA568C" w:rsidRPr="00FA71D9" w:rsidRDefault="00CA568C" w:rsidP="00CA568C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der nicht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) im Hinblick auf Produkte</w:t>
                      </w:r>
                    </w:p>
                    <w:p w:rsidR="001C3E80" w:rsidRPr="00FA71D9" w:rsidRDefault="001C3E80" w:rsidP="00CA568C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skinshave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CA568C" w:rsidRDefault="00CA568C" w:rsidP="00CA56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C3E80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A4291F" wp14:editId="4ECA7FF9">
                <wp:simplePos x="0" y="0"/>
                <wp:positionH relativeFrom="column">
                  <wp:posOffset>4253230</wp:posOffset>
                </wp:positionH>
                <wp:positionV relativeFrom="paragraph">
                  <wp:posOffset>713105</wp:posOffset>
                </wp:positionV>
                <wp:extent cx="1971675" cy="857250"/>
                <wp:effectExtent l="0" t="0" r="28575" b="19050"/>
                <wp:wrapNone/>
                <wp:docPr id="4" name="Flussdiagramm: Proz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857250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68C" w:rsidRPr="00FA71D9" w:rsidRDefault="00CA568C" w:rsidP="00351062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mit unterschiedlicher Firmen Schreibweise</w:t>
                            </w:r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(Bindestriche, sinnvolle Wortkombinationen, etc.)</w:t>
                            </w:r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Müller-Rasierer)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4291F" id="Flussdiagramm: Prozess 4" o:spid="_x0000_s1030" type="#_x0000_t109" style="position:absolute;margin-left:334.9pt;margin-top:56.15pt;width:155.2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" fillcolor="#d5dce4 [671]" strokecolor="#70ad47 [3209]" strokeweight="1pt">
                <v:textbox>
                  <w:txbxContent>
                    <w:p w:rsidR="00CA568C" w:rsidRPr="00FA71D9" w:rsidRDefault="00CA568C" w:rsidP="00351062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mit unterschiedlicher Firmen Schreibweise</w:t>
                      </w:r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(Bindestriche, sinnvolle Wortkombinationen, etc.)</w:t>
                      </w:r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. Müller-Rasierer)</w:t>
                      </w:r>
                    </w:p>
                  </w:txbxContent>
                </v:textbox>
              </v:shape>
            </w:pict>
          </mc:Fallback>
        </mc:AlternateContent>
      </w:r>
      <w:r w:rsidR="001C3E80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9C5B02" wp14:editId="0E5C369E">
                <wp:simplePos x="0" y="0"/>
                <wp:positionH relativeFrom="column">
                  <wp:posOffset>3776979</wp:posOffset>
                </wp:positionH>
                <wp:positionV relativeFrom="paragraph">
                  <wp:posOffset>3999229</wp:posOffset>
                </wp:positionV>
                <wp:extent cx="847725" cy="752475"/>
                <wp:effectExtent l="38100" t="38100" r="28575" b="28575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7725" cy="752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AAB03" id="Gerade Verbindung mit Pfeil 30" o:spid="_x0000_s1026" type="#_x0000_t32" style="position:absolute;margin-left:297.4pt;margin-top:314.9pt;width:66.75pt;height:59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" strokecolor="#70ad47 [3209]" strokeweight=".5pt">
                <v:stroke endarrow="block" joinstyle="miter"/>
              </v:shape>
            </w:pict>
          </mc:Fallback>
        </mc:AlternateContent>
      </w:r>
      <w:r w:rsidR="001C3E80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80B8B" wp14:editId="03CF7332">
                <wp:simplePos x="0" y="0"/>
                <wp:positionH relativeFrom="column">
                  <wp:posOffset>1757680</wp:posOffset>
                </wp:positionH>
                <wp:positionV relativeFrom="paragraph">
                  <wp:posOffset>2728595</wp:posOffset>
                </wp:positionV>
                <wp:extent cx="2676525" cy="1517015"/>
                <wp:effectExtent l="19050" t="19050" r="28575" b="45085"/>
                <wp:wrapNone/>
                <wp:docPr id="2" name="Flussdiagramm: Verzweig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517015"/>
                        </a:xfrm>
                        <a:prstGeom prst="flowChartDecision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68C" w:rsidRPr="00FA71D9" w:rsidRDefault="00CA568C" w:rsidP="00FA71D9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der nicht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A568C" w:rsidRDefault="00CA568C" w:rsidP="00CA56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80B8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ussdiagramm: Verzweigung 2" o:spid="_x0000_s1031" type="#_x0000_t110" style="position:absolute;margin-left:138.4pt;margin-top:214.85pt;width:210.75pt;height:11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" fillcolor="#d5dce4 [671]" strokecolor="#70ad47 [3209]" strokeweight="1pt">
                <v:textbox>
                  <w:txbxContent>
                    <w:p w:rsidR="00CA568C" w:rsidRPr="00FA71D9" w:rsidRDefault="00CA568C" w:rsidP="00FA71D9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der nicht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CA568C" w:rsidRDefault="00CA568C" w:rsidP="00CA56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BCDEF" wp14:editId="4B283B91">
                <wp:simplePos x="0" y="0"/>
                <wp:positionH relativeFrom="column">
                  <wp:posOffset>5415280</wp:posOffset>
                </wp:positionH>
                <wp:positionV relativeFrom="paragraph">
                  <wp:posOffset>3338195</wp:posOffset>
                </wp:positionV>
                <wp:extent cx="0" cy="581025"/>
                <wp:effectExtent l="76200" t="0" r="57150" b="47625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22762B" id="Gerade Verbindung mit Pfeil 28" o:spid="_x0000_s1026" type="#_x0000_t32" style="position:absolute;margin-left:426.4pt;margin-top:262.85pt;width:0;height:4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" strokecolor="#70ad47 [3209]" strokeweight=".5pt">
                <v:stroke endarrow="block" joinstyle="miter"/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81F92C" wp14:editId="52410279">
                <wp:simplePos x="0" y="0"/>
                <wp:positionH relativeFrom="column">
                  <wp:posOffset>795655</wp:posOffset>
                </wp:positionH>
                <wp:positionV relativeFrom="paragraph">
                  <wp:posOffset>3166745</wp:posOffset>
                </wp:positionV>
                <wp:extent cx="0" cy="600075"/>
                <wp:effectExtent l="76200" t="0" r="57150" b="47625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ADD4DF" id="Gerade Verbindung mit Pfeil 27" o:spid="_x0000_s1026" type="#_x0000_t32" style="position:absolute;margin-left:62.65pt;margin-top:249.35pt;width:0;height:4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" strokecolor="#70ad47 [3209]" strokeweight=".5pt">
                <v:stroke endarrow="block" joinstyle="miter"/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08AE9B" wp14:editId="1F1F3133">
                <wp:simplePos x="0" y="0"/>
                <wp:positionH relativeFrom="column">
                  <wp:posOffset>1967230</wp:posOffset>
                </wp:positionH>
                <wp:positionV relativeFrom="paragraph">
                  <wp:posOffset>5567045</wp:posOffset>
                </wp:positionV>
                <wp:extent cx="2171700" cy="704850"/>
                <wp:effectExtent l="19050" t="0" r="38100" b="19050"/>
                <wp:wrapNone/>
                <wp:docPr id="6" name="Flussdiagramm: Da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704850"/>
                        </a:xfrm>
                        <a:prstGeom prst="flowChartInputOutpu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2E72" w:rsidRPr="00FA71D9" w:rsidRDefault="000C2E72" w:rsidP="00FA71D9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Daten zusammenführen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8AE9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ussdiagramm: Daten 6" o:spid="_x0000_s1032" type="#_x0000_t111" style="position:absolute;margin-left:154.9pt;margin-top:438.35pt;width:171pt;height:5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" fillcolor="#d5dce4 [671]" strokecolor="#70ad47 [3209]" strokeweight="1pt">
                <v:textbox>
                  <w:txbxContent>
                    <w:p w:rsidR="000C2E72" w:rsidRPr="00FA71D9" w:rsidRDefault="000C2E72" w:rsidP="00FA71D9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Daten zusammenführen</w:t>
                      </w:r>
                    </w:p>
                  </w:txbxContent>
                </v:textbox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AF308C" wp14:editId="7DE6151E">
                <wp:simplePos x="0" y="0"/>
                <wp:positionH relativeFrom="column">
                  <wp:posOffset>-109220</wp:posOffset>
                </wp:positionH>
                <wp:positionV relativeFrom="paragraph">
                  <wp:posOffset>3766820</wp:posOffset>
                </wp:positionV>
                <wp:extent cx="1790700" cy="733425"/>
                <wp:effectExtent l="0" t="0" r="19050" b="28575"/>
                <wp:wrapNone/>
                <wp:docPr id="10" name="Flussdiagramm: Proz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73342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E80" w:rsidRPr="00FA71D9" w:rsidRDefault="001C3E80" w:rsidP="001C3E80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der nicht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im Hinblick auf 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misspelling</w:t>
                            </w:r>
                            <w:proofErr w:type="spellEnd"/>
                          </w:p>
                          <w:p w:rsidR="001C3E80" w:rsidRPr="00FA71D9" w:rsidRDefault="00903D83" w:rsidP="001C3E80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mueler-r</w:t>
                            </w:r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asirer.de</w:t>
                            </w:r>
                          </w:p>
                          <w:p w:rsidR="000C2E72" w:rsidRDefault="000C2E72" w:rsidP="000C2E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F308C" id="Flussdiagramm: Prozess 10" o:spid="_x0000_s1033" type="#_x0000_t109" style="position:absolute;margin-left:-8.6pt;margin-top:296.6pt;width:141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" fillcolor="#d5dce4 [671]" strokecolor="#70ad47 [3209]" strokeweight="1pt">
                <v:textbox>
                  <w:txbxContent>
                    <w:p w:rsidR="001C3E80" w:rsidRPr="00FA71D9" w:rsidRDefault="001C3E80" w:rsidP="001C3E80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der nicht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) im Hinblick auf 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misspelling</w:t>
                      </w:r>
                      <w:proofErr w:type="spellEnd"/>
                    </w:p>
                    <w:p w:rsidR="001C3E80" w:rsidRPr="00FA71D9" w:rsidRDefault="00903D83" w:rsidP="001C3E80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. mueler-r</w:t>
                      </w:r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asirer.de</w:t>
                      </w:r>
                    </w:p>
                    <w:p w:rsidR="000C2E72" w:rsidRDefault="000C2E72" w:rsidP="000C2E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C50AD1" wp14:editId="683CFBEB">
                <wp:simplePos x="0" y="0"/>
                <wp:positionH relativeFrom="column">
                  <wp:posOffset>4624705</wp:posOffset>
                </wp:positionH>
                <wp:positionV relativeFrom="paragraph">
                  <wp:posOffset>3919220</wp:posOffset>
                </wp:positionV>
                <wp:extent cx="1752600" cy="1657350"/>
                <wp:effectExtent l="0" t="0" r="19050" b="19050"/>
                <wp:wrapNone/>
                <wp:docPr id="9" name="Flussdiagramm: Proz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657350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2E72" w:rsidRPr="00FA71D9" w:rsidRDefault="000C2E72" w:rsidP="000C2E72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aller in Frage kommenden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), die in das entsprechende Namens/Produkt </w:t>
                            </w:r>
                            <w:r w:rsidR="002674C6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(S</w:t>
                            </w: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yntax) Raster des zu 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Auditierenden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passen in Hinblick auf 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Reselling</w:t>
                            </w:r>
                            <w:proofErr w:type="spellEnd"/>
                          </w:p>
                          <w:p w:rsidR="000C2E72" w:rsidRDefault="000C2E72" w:rsidP="000C2E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50AD1" id="Flussdiagramm: Prozess 9" o:spid="_x0000_s1034" type="#_x0000_t109" style="position:absolute;margin-left:364.15pt;margin-top:308.6pt;width:138pt;height:1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" fillcolor="#d5dce4 [671]" strokecolor="#70ad47 [3209]" strokeweight="1pt">
                <v:textbox>
                  <w:txbxContent>
                    <w:p w:rsidR="000C2E72" w:rsidRPr="00FA71D9" w:rsidRDefault="000C2E72" w:rsidP="000C2E72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aller in Frage kommenden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), die in das entsprechende Namens/Produkt </w:t>
                      </w:r>
                      <w:r w:rsidR="002674C6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(S</w:t>
                      </w: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yntax) Raster des zu 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Auditierenden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passen in Hinblick auf 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Reselling</w:t>
                      </w:r>
                      <w:proofErr w:type="spellEnd"/>
                    </w:p>
                    <w:p w:rsidR="000C2E72" w:rsidRDefault="000C2E72" w:rsidP="000C2E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51DEAA" wp14:editId="1BD80C7B">
                <wp:simplePos x="0" y="0"/>
                <wp:positionH relativeFrom="column">
                  <wp:posOffset>795655</wp:posOffset>
                </wp:positionH>
                <wp:positionV relativeFrom="paragraph">
                  <wp:posOffset>1499870</wp:posOffset>
                </wp:positionV>
                <wp:extent cx="0" cy="885825"/>
                <wp:effectExtent l="76200" t="0" r="57150" b="4762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95434" id="Gerade Verbindung mit Pfeil 25" o:spid="_x0000_s1026" type="#_x0000_t32" style="position:absolute;margin-left:62.65pt;margin-top:118.1pt;width:0;height:6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" strokecolor="#70ad47 [3209]" strokeweight=".5pt">
                <v:stroke endarrow="block" joinstyle="miter"/>
              </v:shape>
            </w:pict>
          </mc:Fallback>
        </mc:AlternateContent>
      </w:r>
      <w:r w:rsidR="00351062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393BD" wp14:editId="69279751">
                <wp:simplePos x="0" y="0"/>
                <wp:positionH relativeFrom="column">
                  <wp:posOffset>-109220</wp:posOffset>
                </wp:positionH>
                <wp:positionV relativeFrom="paragraph">
                  <wp:posOffset>709295</wp:posOffset>
                </wp:positionV>
                <wp:extent cx="1819275" cy="790575"/>
                <wp:effectExtent l="0" t="0" r="28575" b="28575"/>
                <wp:wrapNone/>
                <wp:docPr id="3" name="Flussdiagramm: Proz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9057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68C" w:rsidRPr="00FA71D9" w:rsidRDefault="00CA568C" w:rsidP="000C2E72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mit Firmen Klarnamen</w:t>
                            </w:r>
                          </w:p>
                          <w:p w:rsidR="001C3E80" w:rsidRPr="00FA71D9" w:rsidRDefault="001C3E80" w:rsidP="000C2E72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Müller.de)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393BD" id="Flussdiagramm: Prozess 3" o:spid="_x0000_s1035" type="#_x0000_t109" style="position:absolute;margin-left:-8.6pt;margin-top:55.85pt;width:143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" fillcolor="#d5dce4 [671]" strokecolor="#70ad47 [3209]" strokeweight="1pt">
                <v:textbox>
                  <w:txbxContent>
                    <w:p w:rsidR="00CA568C" w:rsidRPr="00FA71D9" w:rsidRDefault="00CA568C" w:rsidP="000C2E72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mit Firmen Klarnamen</w:t>
                      </w:r>
                    </w:p>
                    <w:p w:rsidR="001C3E80" w:rsidRPr="00FA71D9" w:rsidRDefault="001C3E80" w:rsidP="000C2E72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. Müller.de)</w:t>
                      </w:r>
                    </w:p>
                  </w:txbxContent>
                </v:textbox>
              </v:shape>
            </w:pict>
          </mc:Fallback>
        </mc:AlternateContent>
      </w:r>
      <w:r w:rsidR="004720CC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E50094" wp14:editId="2253F4CD">
                <wp:simplePos x="0" y="0"/>
                <wp:positionH relativeFrom="column">
                  <wp:posOffset>5405755</wp:posOffset>
                </wp:positionH>
                <wp:positionV relativeFrom="paragraph">
                  <wp:posOffset>1566545</wp:posOffset>
                </wp:positionV>
                <wp:extent cx="9525" cy="1019175"/>
                <wp:effectExtent l="76200" t="0" r="66675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19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597E6" id="Gerade Verbindung mit Pfeil 23" o:spid="_x0000_s1026" type="#_x0000_t32" style="position:absolute;margin-left:425.65pt;margin-top:123.35pt;width:.75pt;height:80.2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" strokecolor="#70ad47 [3209]" strokeweight=".5pt">
                <v:stroke endarrow="block" joinstyle="miter"/>
              </v:shape>
            </w:pict>
          </mc:Fallback>
        </mc:AlternateContent>
      </w:r>
      <w:r w:rsidR="004720CC">
        <w:rPr>
          <w:rFonts w:ascii="Segoe UI Symbol" w:hAnsi="Segoe UI 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E31772" wp14:editId="68072204">
                <wp:simplePos x="0" y="0"/>
                <wp:positionH relativeFrom="column">
                  <wp:posOffset>-109220</wp:posOffset>
                </wp:positionH>
                <wp:positionV relativeFrom="paragraph">
                  <wp:posOffset>2433320</wp:posOffset>
                </wp:positionV>
                <wp:extent cx="1762125" cy="733425"/>
                <wp:effectExtent l="0" t="0" r="28575" b="28575"/>
                <wp:wrapNone/>
                <wp:docPr id="7" name="Flussdiagramm: Proz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73342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68C" w:rsidRPr="00FA71D9" w:rsidRDefault="00CA568C" w:rsidP="00CA568C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Zusammenstellen der nicht registrierten Domains 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gTLDs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im Hinblick auf </w:t>
                            </w:r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Klarnamen</w:t>
                            </w:r>
                          </w:p>
                          <w:p w:rsidR="001C3E80" w:rsidRPr="00FA71D9" w:rsidRDefault="00903D83" w:rsidP="001C3E80">
                            <w:pPr>
                              <w:spacing w:after="0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z.Bsp</w:t>
                            </w:r>
                            <w:proofErr w:type="spellEnd"/>
                            <w:r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mue</w:t>
                            </w:r>
                            <w:r w:rsidR="001C3E80" w:rsidRPr="00FA71D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ller.com)</w:t>
                            </w:r>
                          </w:p>
                          <w:p w:rsidR="001C3E80" w:rsidRPr="00351062" w:rsidRDefault="001C3E80" w:rsidP="00CA568C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A568C" w:rsidRDefault="00CA568C" w:rsidP="00CA56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31772" id="Flussdiagramm: Prozess 7" o:spid="_x0000_s1036" type="#_x0000_t109" style="position:absolute;margin-left:-8.6pt;margin-top:191.6pt;width:138.7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" fillcolor="#d5dce4 [671]" strokecolor="#70ad47 [3209]" strokeweight="1pt">
                <v:textbox>
                  <w:txbxContent>
                    <w:p w:rsidR="00CA568C" w:rsidRPr="00FA71D9" w:rsidRDefault="00CA568C" w:rsidP="00CA568C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Zusammenstellen der nicht registrierten Domains 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gTLDs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) im Hinblick auf </w:t>
                      </w:r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Klarnamen</w:t>
                      </w:r>
                    </w:p>
                    <w:p w:rsidR="001C3E80" w:rsidRPr="00FA71D9" w:rsidRDefault="00903D83" w:rsidP="001C3E80">
                      <w:pPr>
                        <w:spacing w:after="0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z.Bsp</w:t>
                      </w:r>
                      <w:proofErr w:type="spellEnd"/>
                      <w:r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. mue</w:t>
                      </w:r>
                      <w:r w:rsidR="001C3E80" w:rsidRPr="00FA71D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ller.com)</w:t>
                      </w:r>
                    </w:p>
                    <w:p w:rsidR="001C3E80" w:rsidRPr="00351062" w:rsidRDefault="001C3E80" w:rsidP="00CA568C">
                      <w:pPr>
                        <w:spacing w:after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A568C" w:rsidRDefault="00CA568C" w:rsidP="00CA56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C8712D" w:rsidRPr="00C8712D" w:rsidSect="00F374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EA" w:rsidRDefault="009C1CEA" w:rsidP="0003091D">
      <w:pPr>
        <w:spacing w:after="0" w:line="240" w:lineRule="auto"/>
      </w:pPr>
      <w:r>
        <w:separator/>
      </w:r>
    </w:p>
  </w:endnote>
  <w:endnote w:type="continuationSeparator" w:id="0">
    <w:p w:rsidR="009C1CEA" w:rsidRDefault="009C1CEA" w:rsidP="00030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EA" w:rsidRDefault="009C1CEA" w:rsidP="0003091D">
      <w:pPr>
        <w:spacing w:after="0" w:line="240" w:lineRule="auto"/>
      </w:pPr>
      <w:r>
        <w:separator/>
      </w:r>
    </w:p>
  </w:footnote>
  <w:footnote w:type="continuationSeparator" w:id="0">
    <w:p w:rsidR="009C1CEA" w:rsidRDefault="009C1CEA" w:rsidP="00030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91D" w:rsidRDefault="0003091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27FA1"/>
    <w:multiLevelType w:val="hybridMultilevel"/>
    <w:tmpl w:val="AF48E2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526C9"/>
    <w:multiLevelType w:val="hybridMultilevel"/>
    <w:tmpl w:val="2878D5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07"/>
    <w:rsid w:val="0003091D"/>
    <w:rsid w:val="000A2371"/>
    <w:rsid w:val="000C2E72"/>
    <w:rsid w:val="00137E9A"/>
    <w:rsid w:val="001424D9"/>
    <w:rsid w:val="001C3E80"/>
    <w:rsid w:val="00244D34"/>
    <w:rsid w:val="002674C6"/>
    <w:rsid w:val="00351062"/>
    <w:rsid w:val="0041068F"/>
    <w:rsid w:val="004720CC"/>
    <w:rsid w:val="00856707"/>
    <w:rsid w:val="008C3668"/>
    <w:rsid w:val="00903D83"/>
    <w:rsid w:val="00961A2E"/>
    <w:rsid w:val="009C1CEA"/>
    <w:rsid w:val="00BD5225"/>
    <w:rsid w:val="00C8712D"/>
    <w:rsid w:val="00CA568C"/>
    <w:rsid w:val="00D60C89"/>
    <w:rsid w:val="00E508B3"/>
    <w:rsid w:val="00F12EFA"/>
    <w:rsid w:val="00F3744A"/>
    <w:rsid w:val="00FA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2CAE42-6556-4C52-AD4F-F4E1D26F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712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4C6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30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91D"/>
  </w:style>
  <w:style w:type="paragraph" w:styleId="Fuzeile">
    <w:name w:val="footer"/>
    <w:basedOn w:val="Standard"/>
    <w:link w:val="FuzeileZchn"/>
    <w:uiPriority w:val="99"/>
    <w:unhideWhenUsed/>
    <w:rsid w:val="00030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102AE-BDE4-4BB3-AA6B-2C2D519E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Krüger Andreas</dc:creator>
  <cp:keywords/>
  <dc:description/>
  <cp:lastModifiedBy>Krüger Andreas</cp:lastModifiedBy>
  <cp:revision>6</cp:revision>
  <cp:lastPrinted>2015-01-28T13:54:00Z</cp:lastPrinted>
  <dcterms:created xsi:type="dcterms:W3CDTF">2015-01-20T11:21:00Z</dcterms:created>
  <dcterms:modified xsi:type="dcterms:W3CDTF">2015-01-20T12:08:00Z</dcterms:modified>
</cp:coreProperties>
</file>